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486" w:type="dxa"/>
        <w:tblLook w:val="04A0"/>
      </w:tblPr>
      <w:tblGrid>
        <w:gridCol w:w="3798"/>
        <w:gridCol w:w="1440"/>
        <w:gridCol w:w="4172"/>
        <w:gridCol w:w="5076"/>
      </w:tblGrid>
      <w:tr w:rsidR="000326AD">
        <w:trPr>
          <w:trHeight w:val="260"/>
        </w:trPr>
        <w:tc>
          <w:tcPr>
            <w:tcW w:w="14486" w:type="dxa"/>
            <w:gridSpan w:val="4"/>
          </w:tcPr>
          <w:p w:rsidR="00571D0A" w:rsidRPr="00B07447" w:rsidRDefault="00616B62" w:rsidP="00773873">
            <w:pPr>
              <w:jc w:val="center"/>
              <w:rPr>
                <w:rFonts w:asciiTheme="majorHAnsi" w:hAnsiTheme="majorHAnsi"/>
              </w:rPr>
            </w:pPr>
            <w:bookmarkStart w:id="0" w:name="_GoBack"/>
            <w:bookmarkEnd w:id="0"/>
            <w:r w:rsidRPr="00B07447">
              <w:rPr>
                <w:rFonts w:asciiTheme="majorHAnsi" w:hAnsiTheme="majorHAnsi"/>
              </w:rPr>
              <w:t>Online Learning Experience (OLE) Planning Grid</w:t>
            </w:r>
            <w:r w:rsidR="00F123C5">
              <w:rPr>
                <w:rFonts w:asciiTheme="majorHAnsi" w:hAnsiTheme="majorHAnsi"/>
              </w:rPr>
              <w:t xml:space="preserve"> - </w:t>
            </w:r>
            <w:r w:rsidR="00571D0A" w:rsidRPr="00B07447">
              <w:rPr>
                <w:rFonts w:asciiTheme="majorHAnsi" w:hAnsiTheme="majorHAnsi"/>
              </w:rPr>
              <w:t>ITEC 748</w:t>
            </w:r>
            <w:r w:rsidR="00773873">
              <w:rPr>
                <w:rFonts w:asciiTheme="majorHAnsi" w:hAnsiTheme="majorHAnsi"/>
              </w:rPr>
              <w:t>0 &amp; 7481</w:t>
            </w:r>
          </w:p>
        </w:tc>
      </w:tr>
      <w:tr w:rsidR="000326AD">
        <w:trPr>
          <w:trHeight w:val="794"/>
        </w:trPr>
        <w:tc>
          <w:tcPr>
            <w:tcW w:w="14486" w:type="dxa"/>
            <w:gridSpan w:val="4"/>
          </w:tcPr>
          <w:p w:rsidR="000240EE" w:rsidRDefault="00773873" w:rsidP="000240EE">
            <w:pPr>
              <w:pStyle w:val="Default"/>
              <w:rPr>
                <w:sz w:val="20"/>
                <w:szCs w:val="20"/>
              </w:rPr>
            </w:pPr>
            <w:r w:rsidRPr="00773873">
              <w:rPr>
                <w:rFonts w:asciiTheme="majorHAnsi" w:hAnsiTheme="majorHAnsi" w:cs="Calibri"/>
                <w:b/>
                <w:sz w:val="20"/>
                <w:szCs w:val="20"/>
              </w:rPr>
              <w:t>Curriculum Standard (applicable to k12 only):</w:t>
            </w:r>
            <w:r w:rsidR="000240EE">
              <w:rPr>
                <w:rFonts w:asciiTheme="majorHAnsi" w:hAnsiTheme="majorHAnsi" w:cs="Calibri"/>
                <w:b/>
                <w:sz w:val="20"/>
                <w:szCs w:val="20"/>
              </w:rPr>
              <w:t xml:space="preserve"> </w:t>
            </w:r>
            <w:r w:rsidR="000240EE">
              <w:rPr>
                <w:b/>
                <w:bCs/>
                <w:sz w:val="20"/>
                <w:szCs w:val="20"/>
              </w:rPr>
              <w:t>ELACC5RI7 Draw on information from multiple print or digital resources</w:t>
            </w:r>
          </w:p>
          <w:p w:rsidR="000240EE" w:rsidRDefault="000240EE" w:rsidP="000240EE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ELACC5RI9 Integrate information from several sources on the same topic in order to write or speak about the topic knowledgeably.</w:t>
            </w:r>
          </w:p>
          <w:p w:rsidR="00616B62" w:rsidRPr="00773873" w:rsidRDefault="00616B62" w:rsidP="00773873">
            <w:pPr>
              <w:rPr>
                <w:rFonts w:asciiTheme="majorHAnsi" w:hAnsiTheme="majorHAnsi" w:cs="Calibri"/>
                <w:b/>
                <w:sz w:val="20"/>
                <w:szCs w:val="20"/>
              </w:rPr>
            </w:pPr>
          </w:p>
        </w:tc>
      </w:tr>
      <w:tr w:rsidR="00F123C5">
        <w:trPr>
          <w:trHeight w:val="215"/>
        </w:trPr>
        <w:tc>
          <w:tcPr>
            <w:tcW w:w="3798" w:type="dxa"/>
          </w:tcPr>
          <w:p w:rsidR="004D4E70" w:rsidRPr="00F123C5" w:rsidRDefault="004D4E70" w:rsidP="00244999">
            <w:pPr>
              <w:tabs>
                <w:tab w:val="left" w:pos="5088"/>
              </w:tabs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Student Objectives/Outcomes: </w:t>
            </w: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ab/>
            </w:r>
          </w:p>
        </w:tc>
        <w:tc>
          <w:tcPr>
            <w:tcW w:w="1440" w:type="dxa"/>
          </w:tcPr>
          <w:p w:rsidR="004D4E70" w:rsidRPr="00F123C5" w:rsidRDefault="00244999" w:rsidP="00244999">
            <w:pPr>
              <w:pStyle w:val="ListParagraph"/>
              <w:ind w:left="0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Bloom’s </w:t>
            </w:r>
            <w:r w:rsidR="00F123C5">
              <w:rPr>
                <w:rFonts w:asciiTheme="majorHAnsi" w:hAnsiTheme="majorHAnsi"/>
                <w:b/>
                <w:sz w:val="20"/>
                <w:szCs w:val="20"/>
              </w:rPr>
              <w:t xml:space="preserve">Level: </w:t>
            </w:r>
            <w:r w:rsidR="004D4E70"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72" w:type="dxa"/>
          </w:tcPr>
          <w:p w:rsidR="004D4E70" w:rsidRPr="00F123C5" w:rsidRDefault="004D4E70" w:rsidP="000326AD">
            <w:pPr>
              <w:ind w:left="-39"/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Activities: </w:t>
            </w:r>
          </w:p>
        </w:tc>
        <w:tc>
          <w:tcPr>
            <w:tcW w:w="5076" w:type="dxa"/>
          </w:tcPr>
          <w:p w:rsidR="004D4E70" w:rsidRPr="00F123C5" w:rsidRDefault="004D4E70" w:rsidP="000326AD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F123C5">
              <w:rPr>
                <w:rFonts w:asciiTheme="majorHAnsi" w:hAnsiTheme="majorHAnsi"/>
                <w:b/>
                <w:sz w:val="20"/>
                <w:szCs w:val="20"/>
              </w:rPr>
              <w:t xml:space="preserve">Assessments: </w:t>
            </w:r>
          </w:p>
        </w:tc>
      </w:tr>
      <w:tr w:rsidR="00F123C5">
        <w:trPr>
          <w:trHeight w:val="1114"/>
        </w:trPr>
        <w:tc>
          <w:tcPr>
            <w:tcW w:w="3798" w:type="dxa"/>
          </w:tcPr>
          <w:p w:rsidR="00CE7404" w:rsidRPr="001D6D6E" w:rsidRDefault="005425F6" w:rsidP="0077387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t>At the end of this lesson students will use online resources to identify the habitat necessary for three zoo animals of their choosing</w:t>
            </w:r>
          </w:p>
        </w:tc>
        <w:tc>
          <w:tcPr>
            <w:tcW w:w="1440" w:type="dxa"/>
          </w:tcPr>
          <w:p w:rsidR="004D4E70" w:rsidRPr="001D6D6E" w:rsidRDefault="00FE31AD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Applying</w:t>
            </w:r>
          </w:p>
        </w:tc>
        <w:tc>
          <w:tcPr>
            <w:tcW w:w="4172" w:type="dxa"/>
          </w:tcPr>
          <w:p w:rsidR="00CE7404" w:rsidRPr="001D6D6E" w:rsidRDefault="0014744C" w:rsidP="00DF54D3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Research online the habitat, dietary, and social needs of three zoo animals of your choosing. </w:t>
            </w:r>
          </w:p>
        </w:tc>
        <w:tc>
          <w:tcPr>
            <w:tcW w:w="5076" w:type="dxa"/>
          </w:tcPr>
          <w:p w:rsidR="004D4E70" w:rsidRDefault="00DE0F7F" w:rsidP="00972D09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Successful completion of assignments</w:t>
            </w:r>
          </w:p>
          <w:p w:rsidR="00DE0F7F" w:rsidRPr="001D6D6E" w:rsidRDefault="00DE0F7F" w:rsidP="00972D09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Assignments graded based on 10 point rubric</w:t>
            </w:r>
          </w:p>
        </w:tc>
      </w:tr>
      <w:tr w:rsidR="00F123C5">
        <w:trPr>
          <w:trHeight w:val="1114"/>
        </w:trPr>
        <w:tc>
          <w:tcPr>
            <w:tcW w:w="3798" w:type="dxa"/>
          </w:tcPr>
          <w:p w:rsidR="00F123C5" w:rsidRPr="001D6D6E" w:rsidRDefault="005B0D0A" w:rsidP="00FE31AD">
            <w:pPr>
              <w:pStyle w:val="ListParagraph"/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t>2.</w:t>
            </w:r>
            <w:r w:rsidR="005425F6">
              <w:t xml:space="preserve"> Students will create a Power Point summarizing the habitat, dietary, and social needs of the three animals they chose.</w:t>
            </w:r>
          </w:p>
        </w:tc>
        <w:tc>
          <w:tcPr>
            <w:tcW w:w="1440" w:type="dxa"/>
          </w:tcPr>
          <w:p w:rsidR="00F123C5" w:rsidRPr="001D6D6E" w:rsidRDefault="004439CD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Evaluating</w:t>
            </w:r>
          </w:p>
        </w:tc>
        <w:tc>
          <w:tcPr>
            <w:tcW w:w="4172" w:type="dxa"/>
          </w:tcPr>
          <w:p w:rsidR="0037598B" w:rsidRPr="001D6D6E" w:rsidRDefault="00242F53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Develop a Power Point highlighting the dietary, social, and habitat requirements for three zoo animals.</w:t>
            </w:r>
          </w:p>
        </w:tc>
        <w:tc>
          <w:tcPr>
            <w:tcW w:w="5076" w:type="dxa"/>
          </w:tcPr>
          <w:p w:rsidR="00DE0F7F" w:rsidRDefault="00DE0F7F" w:rsidP="00DE0F7F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Successful completion of assignments</w:t>
            </w:r>
          </w:p>
          <w:p w:rsidR="00F123C5" w:rsidRPr="001D6D6E" w:rsidRDefault="00DE0F7F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Assignments graded based on 10 point rubric</w:t>
            </w:r>
          </w:p>
        </w:tc>
      </w:tr>
      <w:tr w:rsidR="00F123C5">
        <w:trPr>
          <w:trHeight w:val="1114"/>
        </w:trPr>
        <w:tc>
          <w:tcPr>
            <w:tcW w:w="3798" w:type="dxa"/>
          </w:tcPr>
          <w:p w:rsidR="005425F6" w:rsidRDefault="00046F2B" w:rsidP="005425F6">
            <w:r>
              <w:t>3. Students</w:t>
            </w:r>
            <w:r w:rsidR="005425F6">
              <w:t xml:space="preserve"> will also create a drawing of an appropriate for one of the three animals that they chose to study and label the appropriate habitat features for that animal. </w:t>
            </w:r>
          </w:p>
          <w:p w:rsidR="00F123C5" w:rsidRPr="005B0D0A" w:rsidRDefault="00F123C5" w:rsidP="005B0D0A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F123C5" w:rsidRPr="001D6D6E" w:rsidRDefault="00FE31AD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Creating</w:t>
            </w:r>
          </w:p>
        </w:tc>
        <w:tc>
          <w:tcPr>
            <w:tcW w:w="4172" w:type="dxa"/>
          </w:tcPr>
          <w:p w:rsidR="00F123C5" w:rsidRPr="001D6D6E" w:rsidRDefault="004439CD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Develop a drawing (either hand drawn or online) that depicts the habitat of one of the three animals researched. Include necessary features to insure the </w:t>
            </w:r>
            <w:proofErr w:type="gramStart"/>
            <w:r>
              <w:rPr>
                <w:rFonts w:asciiTheme="majorHAnsi" w:hAnsiTheme="majorHAnsi"/>
                <w:i/>
                <w:sz w:val="18"/>
                <w:szCs w:val="18"/>
              </w:rPr>
              <w:t>animals</w:t>
            </w:r>
            <w:proofErr w:type="gramEnd"/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 dietary, habitat, and social needs are met. </w:t>
            </w:r>
          </w:p>
        </w:tc>
        <w:tc>
          <w:tcPr>
            <w:tcW w:w="5076" w:type="dxa"/>
          </w:tcPr>
          <w:p w:rsidR="00DE0F7F" w:rsidRDefault="00DE0F7F" w:rsidP="00DE0F7F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Successful completion of assignments</w:t>
            </w:r>
          </w:p>
          <w:p w:rsidR="00F123C5" w:rsidRPr="001D6D6E" w:rsidRDefault="00DE0F7F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Assignments graded based on 10 point rubric</w:t>
            </w:r>
          </w:p>
        </w:tc>
      </w:tr>
      <w:tr w:rsidR="00F123C5">
        <w:trPr>
          <w:trHeight w:val="1114"/>
        </w:trPr>
        <w:tc>
          <w:tcPr>
            <w:tcW w:w="3798" w:type="dxa"/>
          </w:tcPr>
          <w:p w:rsidR="00F123C5" w:rsidRPr="001D6D6E" w:rsidRDefault="00F123C5" w:rsidP="00571D0A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F123C5" w:rsidRPr="001D6D6E" w:rsidRDefault="00F123C5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F123C5" w:rsidRPr="001D6D6E" w:rsidRDefault="00F123C5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F123C5" w:rsidRPr="001D6D6E" w:rsidRDefault="00F123C5" w:rsidP="004654DC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  <w:tr w:rsidR="00F123C5">
        <w:trPr>
          <w:trHeight w:val="1114"/>
        </w:trPr>
        <w:tc>
          <w:tcPr>
            <w:tcW w:w="3798" w:type="dxa"/>
          </w:tcPr>
          <w:p w:rsidR="00A96868" w:rsidRPr="001D6D6E" w:rsidRDefault="00A96868" w:rsidP="00F123C5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1440" w:type="dxa"/>
          </w:tcPr>
          <w:p w:rsidR="00A96868" w:rsidRPr="001D6D6E" w:rsidRDefault="00A96868" w:rsidP="004D4E70">
            <w:pPr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4172" w:type="dxa"/>
          </w:tcPr>
          <w:p w:rsidR="00A96868" w:rsidRPr="001D6D6E" w:rsidRDefault="00A96868" w:rsidP="00DF54D3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  <w:tc>
          <w:tcPr>
            <w:tcW w:w="5076" w:type="dxa"/>
          </w:tcPr>
          <w:p w:rsidR="00A96868" w:rsidRPr="001D6D6E" w:rsidRDefault="00A96868" w:rsidP="003E18F5">
            <w:pPr>
              <w:pStyle w:val="ListParagraph"/>
              <w:numPr>
                <w:ilvl w:val="0"/>
                <w:numId w:val="2"/>
              </w:numPr>
              <w:ind w:left="342" w:hanging="309"/>
              <w:rPr>
                <w:rFonts w:asciiTheme="majorHAnsi" w:hAnsiTheme="majorHAnsi"/>
                <w:i/>
                <w:sz w:val="18"/>
                <w:szCs w:val="18"/>
              </w:rPr>
            </w:pPr>
          </w:p>
        </w:tc>
      </w:tr>
    </w:tbl>
    <w:p w:rsidR="0088273A" w:rsidRPr="00773873" w:rsidRDefault="00773873">
      <w:pPr>
        <w:rPr>
          <w:i/>
        </w:rPr>
      </w:pPr>
      <w:r>
        <w:rPr>
          <w:i/>
        </w:rPr>
        <w:t>*C</w:t>
      </w:r>
      <w:r w:rsidRPr="00773873">
        <w:rPr>
          <w:i/>
        </w:rPr>
        <w:t>opy grid as many times as necessary to organize a 6-8 week learning experience.</w:t>
      </w:r>
    </w:p>
    <w:p w:rsidR="00FC4BA0" w:rsidRDefault="00FC4BA0" w:rsidP="00773873"/>
    <w:sectPr w:rsidR="00FC4BA0" w:rsidSect="00616B62">
      <w:footerReference w:type="even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D95" w:rsidRDefault="00E42D95" w:rsidP="005270F6">
      <w:pPr>
        <w:spacing w:after="0"/>
      </w:pPr>
      <w:r>
        <w:separator/>
      </w:r>
    </w:p>
  </w:endnote>
  <w:endnote w:type="continuationSeparator" w:id="0">
    <w:p w:rsidR="00E42D95" w:rsidRDefault="00E42D95" w:rsidP="005270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BFC" w:rsidRDefault="005F5E01" w:rsidP="005270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0B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0BFC" w:rsidRDefault="00DD0BFC" w:rsidP="005270F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BFC" w:rsidRDefault="005F5E01" w:rsidP="005270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0BF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6F2B">
      <w:rPr>
        <w:rStyle w:val="PageNumber"/>
        <w:noProof/>
      </w:rPr>
      <w:t>1</w:t>
    </w:r>
    <w:r>
      <w:rPr>
        <w:rStyle w:val="PageNumber"/>
      </w:rPr>
      <w:fldChar w:fldCharType="end"/>
    </w:r>
  </w:p>
  <w:p w:rsidR="00DD0BFC" w:rsidRDefault="00DD0BFC" w:rsidP="005270F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D95" w:rsidRDefault="00E42D95" w:rsidP="005270F6">
      <w:pPr>
        <w:spacing w:after="0"/>
      </w:pPr>
      <w:r>
        <w:separator/>
      </w:r>
    </w:p>
  </w:footnote>
  <w:footnote w:type="continuationSeparator" w:id="0">
    <w:p w:rsidR="00E42D95" w:rsidRDefault="00E42D95" w:rsidP="005270F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6C54"/>
    <w:multiLevelType w:val="hybridMultilevel"/>
    <w:tmpl w:val="552CED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F93605"/>
    <w:multiLevelType w:val="hybridMultilevel"/>
    <w:tmpl w:val="3E9C7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F148F9"/>
    <w:multiLevelType w:val="hybridMultilevel"/>
    <w:tmpl w:val="EF80A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C7E1F"/>
    <w:multiLevelType w:val="multilevel"/>
    <w:tmpl w:val="3E9C7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96F04"/>
    <w:multiLevelType w:val="hybridMultilevel"/>
    <w:tmpl w:val="6D98D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6B62"/>
    <w:rsid w:val="000240EE"/>
    <w:rsid w:val="000326AD"/>
    <w:rsid w:val="00040F35"/>
    <w:rsid w:val="00046F2B"/>
    <w:rsid w:val="00092D80"/>
    <w:rsid w:val="000E6EBD"/>
    <w:rsid w:val="001224B6"/>
    <w:rsid w:val="0014744C"/>
    <w:rsid w:val="001D6D6E"/>
    <w:rsid w:val="001E3BCD"/>
    <w:rsid w:val="00242F53"/>
    <w:rsid w:val="00244999"/>
    <w:rsid w:val="002A64AC"/>
    <w:rsid w:val="0037598B"/>
    <w:rsid w:val="003B6A7D"/>
    <w:rsid w:val="003E18F5"/>
    <w:rsid w:val="00416B22"/>
    <w:rsid w:val="00437D66"/>
    <w:rsid w:val="00441EC3"/>
    <w:rsid w:val="004439CD"/>
    <w:rsid w:val="004508D5"/>
    <w:rsid w:val="00455923"/>
    <w:rsid w:val="004654DC"/>
    <w:rsid w:val="0046681C"/>
    <w:rsid w:val="00472965"/>
    <w:rsid w:val="004D4E70"/>
    <w:rsid w:val="005270F6"/>
    <w:rsid w:val="005425F6"/>
    <w:rsid w:val="00571D0A"/>
    <w:rsid w:val="005B0D0A"/>
    <w:rsid w:val="005F5E01"/>
    <w:rsid w:val="00616B62"/>
    <w:rsid w:val="00681F26"/>
    <w:rsid w:val="0068568F"/>
    <w:rsid w:val="00691DA8"/>
    <w:rsid w:val="00701DF9"/>
    <w:rsid w:val="00773873"/>
    <w:rsid w:val="007D0789"/>
    <w:rsid w:val="008115C7"/>
    <w:rsid w:val="00815C1F"/>
    <w:rsid w:val="008739DA"/>
    <w:rsid w:val="0088273A"/>
    <w:rsid w:val="008B1BAF"/>
    <w:rsid w:val="009176C5"/>
    <w:rsid w:val="00972D09"/>
    <w:rsid w:val="009E141A"/>
    <w:rsid w:val="00A02228"/>
    <w:rsid w:val="00A52A2A"/>
    <w:rsid w:val="00A6531A"/>
    <w:rsid w:val="00A96868"/>
    <w:rsid w:val="00AF58F4"/>
    <w:rsid w:val="00B007F5"/>
    <w:rsid w:val="00B07447"/>
    <w:rsid w:val="00B16454"/>
    <w:rsid w:val="00B2693B"/>
    <w:rsid w:val="00B5117A"/>
    <w:rsid w:val="00B51A00"/>
    <w:rsid w:val="00BB0499"/>
    <w:rsid w:val="00BC2D2F"/>
    <w:rsid w:val="00C34970"/>
    <w:rsid w:val="00CE7404"/>
    <w:rsid w:val="00D14EE7"/>
    <w:rsid w:val="00D476E5"/>
    <w:rsid w:val="00D933D3"/>
    <w:rsid w:val="00DA0182"/>
    <w:rsid w:val="00DB6602"/>
    <w:rsid w:val="00DC190D"/>
    <w:rsid w:val="00DD0BFC"/>
    <w:rsid w:val="00DE0F7F"/>
    <w:rsid w:val="00DF54D3"/>
    <w:rsid w:val="00E00874"/>
    <w:rsid w:val="00E3135F"/>
    <w:rsid w:val="00E42D95"/>
    <w:rsid w:val="00E8238B"/>
    <w:rsid w:val="00E91150"/>
    <w:rsid w:val="00E91480"/>
    <w:rsid w:val="00F123C5"/>
    <w:rsid w:val="00F532AF"/>
    <w:rsid w:val="00FC4BA0"/>
    <w:rsid w:val="00FD1145"/>
    <w:rsid w:val="00FE31A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1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B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1D0A"/>
    <w:pPr>
      <w:ind w:left="720"/>
      <w:contextualSpacing/>
    </w:pPr>
  </w:style>
  <w:style w:type="paragraph" w:styleId="BodyText2">
    <w:name w:val="Body Text 2"/>
    <w:basedOn w:val="Normal"/>
    <w:link w:val="BodyText2Char"/>
    <w:rsid w:val="000326AD"/>
    <w:pPr>
      <w:spacing w:after="0"/>
    </w:pPr>
    <w:rPr>
      <w:rFonts w:ascii="Times" w:eastAsia="Times" w:hAnsi="Times" w:cs="Times New Roman"/>
      <w:color w:val="00000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326AD"/>
    <w:rPr>
      <w:rFonts w:ascii="Times" w:eastAsia="Times" w:hAnsi="Times" w:cs="Times New Roman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270F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270F6"/>
  </w:style>
  <w:style w:type="character" w:styleId="PageNumber">
    <w:name w:val="page number"/>
    <w:basedOn w:val="DefaultParagraphFont"/>
    <w:uiPriority w:val="99"/>
    <w:semiHidden/>
    <w:unhideWhenUsed/>
    <w:rsid w:val="005270F6"/>
  </w:style>
  <w:style w:type="paragraph" w:customStyle="1" w:styleId="Default">
    <w:name w:val="Default"/>
    <w:rsid w:val="000240EE"/>
    <w:pPr>
      <w:autoSpaceDE w:val="0"/>
      <w:autoSpaceDN w:val="0"/>
      <w:adjustRightInd w:val="0"/>
      <w:spacing w:after="0"/>
    </w:pPr>
    <w:rPr>
      <w:rFonts w:ascii="Arial" w:eastAsiaTheme="minorHAnsi" w:hAnsi="Arial" w:cs="Arial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B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1D0A"/>
    <w:pPr>
      <w:ind w:left="720"/>
      <w:contextualSpacing/>
    </w:pPr>
  </w:style>
  <w:style w:type="paragraph" w:styleId="BodyText2">
    <w:name w:val="Body Text 2"/>
    <w:basedOn w:val="Normal"/>
    <w:link w:val="BodyText2Char"/>
    <w:rsid w:val="000326AD"/>
    <w:pPr>
      <w:spacing w:after="0"/>
    </w:pPr>
    <w:rPr>
      <w:rFonts w:ascii="Times" w:eastAsia="Times" w:hAnsi="Times" w:cs="Times New Roman"/>
      <w:color w:val="000000"/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326AD"/>
    <w:rPr>
      <w:rFonts w:ascii="Times" w:eastAsia="Times" w:hAnsi="Times" w:cs="Times New Roman"/>
      <w:color w:val="000000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5270F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270F6"/>
  </w:style>
  <w:style w:type="character" w:styleId="PageNumber">
    <w:name w:val="page number"/>
    <w:basedOn w:val="DefaultParagraphFont"/>
    <w:uiPriority w:val="99"/>
    <w:semiHidden/>
    <w:unhideWhenUsed/>
    <w:rsid w:val="005270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Williamson</dc:creator>
  <cp:lastModifiedBy>Susan</cp:lastModifiedBy>
  <cp:revision>13</cp:revision>
  <cp:lastPrinted>2012-05-08T21:37:00Z</cp:lastPrinted>
  <dcterms:created xsi:type="dcterms:W3CDTF">2013-07-19T19:12:00Z</dcterms:created>
  <dcterms:modified xsi:type="dcterms:W3CDTF">2013-07-19T19:20:00Z</dcterms:modified>
</cp:coreProperties>
</file>